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277EDD56" w:rsidR="005C017C" w:rsidRDefault="00A24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46A2A97">
                <wp:simplePos x="0" y="0"/>
                <wp:positionH relativeFrom="column">
                  <wp:posOffset>1981200</wp:posOffset>
                </wp:positionH>
                <wp:positionV relativeFrom="paragraph">
                  <wp:posOffset>9363075</wp:posOffset>
                </wp:positionV>
                <wp:extent cx="228600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5826AA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9B700D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1160698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737.25pt;width:180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" stroked="f">
                <v:textbox>
                  <w:txbxContent>
                    <w:p w14:paraId="782A84DB" w14:textId="25826AA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9B700D">
                        <w:rPr>
                          <w:color w:val="595959"/>
                          <w:sz w:val="14"/>
                          <w:szCs w:val="14"/>
                        </w:rPr>
                        <w:t>1160698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CA2F90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33A6179D" wp14:editId="0EE76709">
            <wp:simplePos x="0" y="0"/>
            <wp:positionH relativeFrom="column">
              <wp:posOffset>-295276</wp:posOffset>
            </wp:positionH>
            <wp:positionV relativeFrom="paragraph">
              <wp:posOffset>-647701</wp:posOffset>
            </wp:positionV>
            <wp:extent cx="1381125" cy="808853"/>
            <wp:effectExtent l="0" t="0" r="0" b="0"/>
            <wp:wrapNone/>
            <wp:docPr id="94" name="Picture 9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93" cy="81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3F399E68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204F2E1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</w:t>
                            </w:r>
                            <w:r w:rsidR="007D70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9B700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Newark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9B700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21 Carter Gate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B700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Newark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B700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NG24 1UA</w:t>
                            </w:r>
                            <w:r w:rsidR="007D709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" filled="f" stroked="f">
                <v:textbox>
                  <w:txbxContent>
                    <w:p w14:paraId="3C117901" w14:textId="1204F2E1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</w:t>
                      </w:r>
                      <w:r w:rsidR="007D70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to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9B700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Newark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9B700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21 Carter Gate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B700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Newark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B700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NG24 1UA</w:t>
                      </w:r>
                      <w:r w:rsidR="007D709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78D6BCB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Up+w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fUdMpNGmygOZAKCKPL6FXQ&#10;pgP8zVlPDqt5+LUTqDgznx0puZzN58mS+TBfXJZ0wPPI5jwinCSomkfOxu1tzDYeKd+Q4q3Oarx0&#10;cmyZnJNFOro8WfP8nG+9vMX1HwA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HNhNSn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578D6BCB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3044A6F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odZb3/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63044A6F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99AC497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hEdqY98AAAALAQAADwAAAAAAAAAA&#10;AAAAAABVBAAAZHJzL2Rvd25yZXYueG1sUEsFBgAAAAAEAAQA8wAAAGEFAAAAAA==&#10;" filled="f" stroked="f">
                <v:textbox>
                  <w:txbxContent>
                    <w:p w14:paraId="390BEDDF" w14:textId="799AC497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B54E43B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q/KVl3wAAAAsBAAAPAAAAAAAAAAAA&#10;AAAAAFQEAABkcnMvZG93bnJldi54bWxQSwUGAAAAAAQABADzAAAAYAUAAAAA&#10;" filled="f" stroked="f">
                <v:textbox>
                  <w:txbxContent>
                    <w:p w14:paraId="7F085B6E" w14:textId="3B54E43B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5BE5CB0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05BE5CB0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45B7D41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GsFA7D7AQAA0w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545B7D41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09DF312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309DF312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406AC133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4C1F0DA" w:rsidR="007C4FE8" w:rsidRPr="003676A5" w:rsidRDefault="0034622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" filled="f" stroked="f">
                <v:textbox>
                  <w:txbxContent>
                    <w:p w14:paraId="207861EB" w14:textId="04C1F0DA" w:rsidR="007C4FE8" w:rsidRPr="003676A5" w:rsidRDefault="0034622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062B622D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38B209F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</w:t>
                            </w:r>
                            <w:r w:rsidR="00CA2F90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to </w:t>
                            </w:r>
                            <w:r w:rsidR="00CA2F90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Newark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A2F90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F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oodbank, using the 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BdUdpQ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38B209F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</w:t>
                      </w:r>
                      <w:r w:rsidR="00CA2F90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to </w:t>
                      </w:r>
                      <w:r w:rsidR="00CA2F90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Newark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</w:t>
                      </w:r>
                      <w:r w:rsidR="00CA2F90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F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oodbank, using the 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</w:t>
                      </w:r>
                      <w:proofErr w:type="gramStart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. </w:t>
                      </w:r>
                      <w:proofErr w:type="gramEnd"/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D468550" w:rsidR="007C4FE8" w:rsidRPr="003676A5" w:rsidRDefault="00394E2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BpkOjP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5D468550" w:rsidR="007C4FE8" w:rsidRPr="003676A5" w:rsidRDefault="00394E2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F14C637" w:rsidR="007C4FE8" w:rsidRPr="003676A5" w:rsidRDefault="00394E2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2F14C637" w:rsidR="007C4FE8" w:rsidRPr="003676A5" w:rsidRDefault="00394E2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B0B1F94" w:rsidR="007C4FE8" w:rsidRPr="003676A5" w:rsidRDefault="00394E2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AehHvvfAAAACwEAAA8AAAAAAAAA&#10;AAAAAAAAVgQAAGRycy9kb3ducmV2LnhtbFBLBQYAAAAABAAEAPMAAABiBQAAAAA=&#10;" filled="f" stroked="f">
                <v:textbox>
                  <w:txbxContent>
                    <w:p w14:paraId="6B7B4AB3" w14:textId="3B0B1F94" w:rsidR="007C4FE8" w:rsidRPr="003676A5" w:rsidRDefault="00394E2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B7C02AC" w:rsidR="007C4FE8" w:rsidRPr="003676A5" w:rsidRDefault="00394E2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e/TgV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7B7C02AC" w:rsidR="007C4FE8" w:rsidRPr="003676A5" w:rsidRDefault="00394E2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79E27E3" w:rsidR="007C4FE8" w:rsidRPr="003676A5" w:rsidRDefault="00394E2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579E27E3" w:rsidR="007C4FE8" w:rsidRPr="003676A5" w:rsidRDefault="00394E2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BD20" w14:textId="188C3361" w:rsidR="007C4FE8" w:rsidRPr="00DB083F" w:rsidRDefault="00394E29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D709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PuUlCL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F18BD20" w14:textId="188C3361" w:rsidR="007C4FE8" w:rsidRPr="00DB083F" w:rsidRDefault="00394E29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D709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8B80F6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CA2F9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Newark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Start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/KARC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38B80F6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CA2F9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Newark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proofErr w:type="gramStart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proofErr w:type="gram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B46BF7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CA2F90">
                              <w:rPr>
                                <w:rStyle w:val="A5"/>
                                <w:color w:val="000000" w:themeColor="text1"/>
                              </w:rPr>
                              <w:t>07307 695310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CA2F90">
                              <w:rPr>
                                <w:rStyle w:val="A5"/>
                                <w:color w:val="000000" w:themeColor="text1"/>
                              </w:rPr>
                              <w:t>datamgr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CA2F90">
                              <w:rPr>
                                <w:rStyle w:val="A5"/>
                                <w:color w:val="000000" w:themeColor="text1"/>
                              </w:rPr>
                              <w:t>newark.foodbank.org.uk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3B46BF7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CA2F90">
                        <w:rPr>
                          <w:rStyle w:val="A5"/>
                          <w:color w:val="000000" w:themeColor="text1"/>
                        </w:rPr>
                        <w:t>07307 695310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CA2F90">
                        <w:rPr>
                          <w:rStyle w:val="A5"/>
                          <w:color w:val="000000" w:themeColor="text1"/>
                        </w:rPr>
                        <w:t>datamgr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CA2F90">
                        <w:rPr>
                          <w:rStyle w:val="A5"/>
                          <w:color w:val="000000" w:themeColor="text1"/>
                        </w:rPr>
                        <w:t>newark.foodbank.org.uk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E498B0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CA2F90">
                              <w:rPr>
                                <w:rStyle w:val="A5"/>
                                <w:color w:val="000000" w:themeColor="text1"/>
                              </w:rPr>
                              <w:t>Newark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BHvVSN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5E498B0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CA2F90">
                        <w:rPr>
                          <w:rStyle w:val="A5"/>
                          <w:color w:val="000000" w:themeColor="text1"/>
                        </w:rPr>
                        <w:t>Newark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8F8C4E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7D7090" w:rsidRPr="006D6CEF">
                              <w:rPr>
                                <w:rStyle w:val="A5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Newark</w:t>
                            </w:r>
                            <w:r w:rsidRPr="006D6CEF">
                              <w:rPr>
                                <w:rStyle w:val="A5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</w:t>
                            </w:r>
                            <w:r w:rsidR="006D6CEF" w:rsidRPr="006D6CEF">
                              <w:rPr>
                                <w:rStyle w:val="A5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B</w:t>
                            </w:r>
                            <w:r w:rsidRPr="006D6CEF">
                              <w:rPr>
                                <w:rStyle w:val="A5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B3q+q1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58F8C4E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7D7090" w:rsidRPr="006D6CEF">
                        <w:rPr>
                          <w:rStyle w:val="A5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Newark</w:t>
                      </w:r>
                      <w:r w:rsidRPr="006D6CEF">
                        <w:rPr>
                          <w:rStyle w:val="A5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Food</w:t>
                      </w:r>
                      <w:r w:rsidR="006D6CEF" w:rsidRPr="006D6CEF">
                        <w:rPr>
                          <w:rStyle w:val="A5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B</w:t>
                      </w:r>
                      <w:r w:rsidRPr="006D6CEF">
                        <w:rPr>
                          <w:rStyle w:val="A5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77DE6C7" w:rsidR="00BD48EC" w:rsidRPr="00BD48EC" w:rsidRDefault="00CA2F90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Newark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</w:t>
                            </w:r>
                            <w:r w:rsidR="009B70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Newark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</w:t>
                            </w:r>
                            <w:proofErr w:type="gramStart"/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End"/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9B70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from our website 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77DE6C7" w:rsidR="00BD48EC" w:rsidRPr="00BD48EC" w:rsidRDefault="00CA2F90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Newark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</w:t>
                      </w:r>
                      <w:r w:rsidR="009B70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Newark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</w:t>
                      </w:r>
                      <w:proofErr w:type="gramStart"/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gramEnd"/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9B70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or from our website 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6554AE4" w:rsidR="002C5433" w:rsidRPr="002C5433" w:rsidRDefault="00CA2F9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newark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6554AE4" w:rsidR="002C5433" w:rsidRPr="002C5433" w:rsidRDefault="00CA2F9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newark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519E6C5B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46226"/>
    <w:rsid w:val="003676A5"/>
    <w:rsid w:val="003910CB"/>
    <w:rsid w:val="00394E29"/>
    <w:rsid w:val="004238FC"/>
    <w:rsid w:val="00436E96"/>
    <w:rsid w:val="00466F05"/>
    <w:rsid w:val="004D24FC"/>
    <w:rsid w:val="005C017C"/>
    <w:rsid w:val="006D6CEF"/>
    <w:rsid w:val="007C4FE8"/>
    <w:rsid w:val="007D7090"/>
    <w:rsid w:val="007D7F07"/>
    <w:rsid w:val="008347D9"/>
    <w:rsid w:val="009303D0"/>
    <w:rsid w:val="009304D3"/>
    <w:rsid w:val="00955F94"/>
    <w:rsid w:val="00981513"/>
    <w:rsid w:val="009B700D"/>
    <w:rsid w:val="00A06AF2"/>
    <w:rsid w:val="00A24970"/>
    <w:rsid w:val="00A5711D"/>
    <w:rsid w:val="00A85B65"/>
    <w:rsid w:val="00A9580A"/>
    <w:rsid w:val="00B5070B"/>
    <w:rsid w:val="00B9164D"/>
    <w:rsid w:val="00B938E1"/>
    <w:rsid w:val="00BD48EC"/>
    <w:rsid w:val="00C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Malcolm Jowett</cp:lastModifiedBy>
  <cp:revision>6</cp:revision>
  <cp:lastPrinted>2018-03-19T14:59:00Z</cp:lastPrinted>
  <dcterms:created xsi:type="dcterms:W3CDTF">2022-02-07T20:13:00Z</dcterms:created>
  <dcterms:modified xsi:type="dcterms:W3CDTF">2022-04-13T12:07:00Z</dcterms:modified>
</cp:coreProperties>
</file>